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姓名：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  <w:lang w:eastAsia="zh-CN"/>
        </w:rPr>
      </w:pPr>
      <w:r>
        <w:rPr>
          <w:rFonts w:hint="eastAsia" w:ascii="宋体" w:hAnsi="宋体" w:eastAsia="宋体"/>
          <w:b w:val="0"/>
          <w:bCs/>
          <w:lang w:eastAsia="zh-CN"/>
        </w:rPr>
        <w:t>学号：</w:t>
      </w:r>
    </w:p>
    <w:p>
      <w:pPr>
        <w:tabs>
          <w:tab w:val="left" w:pos="420"/>
          <w:tab w:val="left" w:pos="4184"/>
        </w:tabs>
        <w:jc w:val="left"/>
        <w:rPr>
          <w:rFonts w:hint="eastAsia" w:ascii="宋体" w:hAnsi="宋体" w:eastAsia="宋体"/>
          <w:b w:val="0"/>
          <w:bCs/>
        </w:rPr>
      </w:pPr>
      <w:r>
        <w:rPr>
          <w:rFonts w:hint="eastAsia" w:ascii="宋体" w:hAnsi="宋体" w:eastAsia="宋体"/>
          <w:b w:val="0"/>
          <w:bCs/>
          <w:lang w:eastAsia="zh-CN"/>
        </w:rPr>
        <w:t>成绩：</w:t>
      </w:r>
    </w:p>
    <w:p>
      <w:pPr>
        <w:tabs>
          <w:tab w:val="left" w:pos="420"/>
          <w:tab w:val="left" w:pos="4184"/>
        </w:tabs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 xml:space="preserve">社会调查研究与方法  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一、单项选择题（每小题</w:t>
      </w:r>
      <w:r>
        <w:rPr>
          <w:rFonts w:hint="eastAsia" w:ascii="宋体" w:hAnsi="宋体" w:eastAsia="宋体"/>
          <w:b/>
          <w:lang w:val="en-US" w:eastAsia="zh-CN"/>
        </w:rPr>
        <w:t>4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4</w:t>
      </w:r>
      <w:r>
        <w:rPr>
          <w:rFonts w:hint="eastAsia" w:ascii="宋体" w:hAnsi="宋体" w:eastAsia="宋体"/>
          <w:b/>
        </w:rPr>
        <w:t>0分，每小题仅有一项答案正确）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1.只有类别属性之分，而没有大小、优劣之别的变量是(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A.定类变量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B.定序变量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C.定比变量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D.定距变量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2.一项测量的方法、资料和结论对该测量本身的有效性是指(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A.结构效度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B.外在效度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C.效标效度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D.内在效度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3.关于样本中某一变量的综合描述叫(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A.统计值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B.平均值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C.估计值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D.参数值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4.在社会调查研究中，抽样主要解决的是(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A.调查资料的收集问题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B.调查对象的选取问题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C.节约人力、财力和时间的问题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D.从个别认识一般的问题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5.(     )是最基本的概率抽样，其它概率抽样都以它为基础。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A.分类抽样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B.系统抽样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C.简单随机抽样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D.多阶段抽样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6.在文献之中，属于对知识的第一次加工，是信息的基础，也叫信息源的是(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A.零次文献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B.一次文献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C.二次文献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D.三次文献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7.问卷中有关性别、年龄、民族、文化程度、婚姻情况等方面的问题一般属于(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A.背景性问题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B.抽象性问题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C.主观性问题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D.检验性问题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8.在设计问卷时，敏感性强、涉及个人隐私的问题应该安排在问卷的(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A.任意位置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B.前面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C.中间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D.后面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9.观察法是指主要通过(     )进行调查的一种方法。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A.问卷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B.访谈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C.人们的感觉器官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D.搜集文献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10.（     ）是对调查资料进行系统化的理性认识的分析方法，着重于对感性资料的理论升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华与总结，揭示社会事物或现象的本质及规律。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A.定性分析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B.定量分析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C.理论分析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D.相关分析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二、多项选择题（每小题</w:t>
      </w:r>
      <w:r>
        <w:rPr>
          <w:rFonts w:hint="eastAsia" w:ascii="宋体" w:hAnsi="宋体" w:eastAsia="宋体"/>
          <w:b/>
          <w:lang w:val="en-US" w:eastAsia="zh-CN"/>
        </w:rPr>
        <w:t>6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/>
          <w:b/>
          <w:lang w:val="en-US" w:eastAsia="zh-CN"/>
        </w:rPr>
        <w:t>0</w:t>
      </w:r>
      <w:r>
        <w:rPr>
          <w:rFonts w:hint="eastAsia" w:ascii="宋体" w:hAnsi="宋体" w:eastAsia="宋体"/>
          <w:b/>
        </w:rPr>
        <w:t>分，多选、少选均不给分）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11.社会调查研究依时序，可分为(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A.横剖研究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B.预测性研究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C.纵贯研究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D.定性研究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12.以下做法可以提高问卷回复率的有(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A.选择具有吸引力的调查课题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B.挑选恰当的调查对象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C.提高问卷的设计质量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D.采取回复率较高的问卷调查方式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13.问卷中的基本问题类型有(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A.背景性问题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B.客观性问题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C.主观性问题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D.检验性问题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14.非结构式访谈因实施方式不同，通常有(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A.重点访谈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B.深度访谈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C.个别访谈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D.客观陈述式访谈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15.调查报告的结尾部分没有固定的格式，从内容上看，大致有(     )。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A.总结性结尾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B.建议性结尾</w:t>
      </w:r>
    </w:p>
    <w:p>
      <w:pPr>
        <w:tabs>
          <w:tab w:val="left" w:pos="420"/>
          <w:tab w:val="left" w:pos="4184"/>
        </w:tabs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C.预测性结尾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D.号召性结尾</w:t>
      </w:r>
    </w:p>
    <w:p>
      <w:pPr>
        <w:tabs>
          <w:tab w:val="left" w:pos="420"/>
          <w:tab w:val="left" w:pos="4184"/>
        </w:tabs>
        <w:spacing w:before="1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三、名词解释题（每小题</w:t>
      </w:r>
      <w:r>
        <w:rPr>
          <w:rFonts w:hint="eastAsia" w:ascii="宋体" w:hAnsi="宋体" w:eastAsia="宋体"/>
          <w:b/>
          <w:lang w:val="en-US" w:eastAsia="zh-CN"/>
        </w:rPr>
        <w:t>10</w:t>
      </w:r>
      <w:r>
        <w:rPr>
          <w:rFonts w:hint="eastAsia" w:ascii="宋体" w:hAnsi="宋体" w:eastAsia="宋体"/>
          <w:b/>
        </w:rPr>
        <w:t>分，共</w:t>
      </w:r>
      <w:r>
        <w:rPr>
          <w:rFonts w:hint="eastAsia" w:ascii="宋体" w:hAnsi="宋体" w:eastAsia="宋体"/>
          <w:b/>
          <w:lang w:val="en-US" w:eastAsia="zh-CN"/>
        </w:rPr>
        <w:t>30</w:t>
      </w:r>
      <w:r>
        <w:rPr>
          <w:rFonts w:hint="eastAsia" w:ascii="宋体" w:hAnsi="宋体" w:eastAsia="宋体"/>
          <w:b/>
        </w:rPr>
        <w:t>分）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16.结构式访谈</w:t>
      </w: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</w:p>
    <w:p>
      <w:pPr>
        <w:numPr>
          <w:ilvl w:val="0"/>
          <w:numId w:val="1"/>
        </w:numPr>
        <w:tabs>
          <w:tab w:val="left" w:pos="420"/>
          <w:tab w:val="left" w:pos="4184"/>
          <w:tab w:val="clear" w:pos="312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非参与观察</w:t>
      </w: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widowControl w:val="0"/>
        <w:numPr>
          <w:numId w:val="0"/>
        </w:numPr>
        <w:tabs>
          <w:tab w:val="left" w:pos="420"/>
          <w:tab w:val="left" w:pos="4184"/>
        </w:tabs>
        <w:jc w:val="both"/>
        <w:rPr>
          <w:rFonts w:hint="eastAsia" w:ascii="宋体" w:hAnsi="宋体" w:eastAsia="宋体"/>
        </w:rPr>
      </w:pPr>
    </w:p>
    <w:p>
      <w:pPr>
        <w:tabs>
          <w:tab w:val="left" w:pos="420"/>
          <w:tab w:val="left" w:pos="4184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18.定量分析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887686"/>
    <w:multiLevelType w:val="singleLevel"/>
    <w:tmpl w:val="A0887686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D5"/>
    <w:rsid w:val="00005160"/>
    <w:rsid w:val="0002452A"/>
    <w:rsid w:val="000572E9"/>
    <w:rsid w:val="000A3AA7"/>
    <w:rsid w:val="000E574E"/>
    <w:rsid w:val="00141E9C"/>
    <w:rsid w:val="0019691D"/>
    <w:rsid w:val="001C3134"/>
    <w:rsid w:val="002A6799"/>
    <w:rsid w:val="002C78C4"/>
    <w:rsid w:val="003C4350"/>
    <w:rsid w:val="003D7179"/>
    <w:rsid w:val="003E252C"/>
    <w:rsid w:val="00447318"/>
    <w:rsid w:val="00490399"/>
    <w:rsid w:val="004C0EED"/>
    <w:rsid w:val="00594D84"/>
    <w:rsid w:val="00597718"/>
    <w:rsid w:val="005D14A8"/>
    <w:rsid w:val="00651403"/>
    <w:rsid w:val="006A0CD5"/>
    <w:rsid w:val="006C1EE5"/>
    <w:rsid w:val="0072413D"/>
    <w:rsid w:val="007439D5"/>
    <w:rsid w:val="00757C69"/>
    <w:rsid w:val="007C5B43"/>
    <w:rsid w:val="007E173B"/>
    <w:rsid w:val="007E2E2F"/>
    <w:rsid w:val="007F252E"/>
    <w:rsid w:val="00840BFE"/>
    <w:rsid w:val="008C4621"/>
    <w:rsid w:val="008D5F8F"/>
    <w:rsid w:val="00901B00"/>
    <w:rsid w:val="00915154"/>
    <w:rsid w:val="009A72A4"/>
    <w:rsid w:val="009C74E4"/>
    <w:rsid w:val="00A65A8B"/>
    <w:rsid w:val="00A83DC4"/>
    <w:rsid w:val="00AD5A41"/>
    <w:rsid w:val="00B977D0"/>
    <w:rsid w:val="00BB0166"/>
    <w:rsid w:val="00BC1128"/>
    <w:rsid w:val="00BC7317"/>
    <w:rsid w:val="00BF16A3"/>
    <w:rsid w:val="00C7409A"/>
    <w:rsid w:val="00D30848"/>
    <w:rsid w:val="00DA51EB"/>
    <w:rsid w:val="00DF57AA"/>
    <w:rsid w:val="00E518EE"/>
    <w:rsid w:val="00E851EE"/>
    <w:rsid w:val="00EB27C2"/>
    <w:rsid w:val="00EC3A9F"/>
    <w:rsid w:val="00EE18AA"/>
    <w:rsid w:val="00F014C3"/>
    <w:rsid w:val="00F05223"/>
    <w:rsid w:val="00F33958"/>
    <w:rsid w:val="00FB1494"/>
    <w:rsid w:val="00FC039D"/>
    <w:rsid w:val="00FD6607"/>
    <w:rsid w:val="00FF7089"/>
    <w:rsid w:val="203C1D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styleId="9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204</Words>
  <Characters>1163</Characters>
  <Lines>9</Lines>
  <Paragraphs>2</Paragraphs>
  <TotalTime>1</TotalTime>
  <ScaleCrop>false</ScaleCrop>
  <LinksUpToDate>false</LinksUpToDate>
  <CharactersWithSpaces>1365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2021-07-26T02:00:00Z</dcterms:created>
  <dc:creator>Administrator</dc:creator>
  <cp:lastModifiedBy>东宇刘老师</cp:lastModifiedBy>
  <dcterms:modified xsi:type="dcterms:W3CDTF">2021-11-26T01:36:44Z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637BB6E6CEF44400A303144B17E86056</vt:lpwstr>
  </property>
</Properties>
</file>