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黑体"/>
          <w:sz w:val="44"/>
        </w:rPr>
      </w:pPr>
      <w:bookmarkStart w:id="0" w:name="_GoBack"/>
      <w:bookmarkEnd w:id="0"/>
      <w:r>
        <w:rPr>
          <w:rFonts w:hint="eastAsia" w:eastAsia="黑体"/>
          <w:sz w:val="44"/>
        </w:rPr>
        <w:t>四川农业大学网络教育</w:t>
      </w:r>
    </w:p>
    <w:p>
      <w:pPr>
        <w:jc w:val="center"/>
        <w:rPr>
          <w:rFonts w:hint="eastAsia"/>
        </w:rPr>
      </w:pPr>
      <w:r>
        <w:rPr>
          <w:rFonts w:hint="eastAsia" w:eastAsia="黑体"/>
          <w:sz w:val="72"/>
        </w:rPr>
        <w:t>毕业论文</w:t>
      </w:r>
    </w:p>
    <w:p>
      <w:pPr>
        <w:rPr>
          <w:rFonts w:hint="eastAsia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7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姓名</w:t>
            </w:r>
            <w:r>
              <w:rPr>
                <w:sz w:val="24"/>
              </w:rPr>
              <w:t> 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成绩</w:t>
            </w:r>
            <w:r>
              <w:rPr>
                <w:sz w:val="24"/>
              </w:rPr>
              <w:t> 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6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初审老师签名：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88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评审老师签名：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EE"/>
    <w:rsid w:val="000526A5"/>
    <w:rsid w:val="000B0E82"/>
    <w:rsid w:val="001A7754"/>
    <w:rsid w:val="001F33C9"/>
    <w:rsid w:val="001F6452"/>
    <w:rsid w:val="002B6263"/>
    <w:rsid w:val="002C001F"/>
    <w:rsid w:val="002F52AA"/>
    <w:rsid w:val="0037157B"/>
    <w:rsid w:val="003A5394"/>
    <w:rsid w:val="003F1D02"/>
    <w:rsid w:val="00411994"/>
    <w:rsid w:val="00461F3B"/>
    <w:rsid w:val="0046303E"/>
    <w:rsid w:val="00463BF2"/>
    <w:rsid w:val="00497329"/>
    <w:rsid w:val="004A2944"/>
    <w:rsid w:val="005159C3"/>
    <w:rsid w:val="00547D00"/>
    <w:rsid w:val="005A75EA"/>
    <w:rsid w:val="005C71A5"/>
    <w:rsid w:val="005F37F3"/>
    <w:rsid w:val="006048CD"/>
    <w:rsid w:val="006175BB"/>
    <w:rsid w:val="00642916"/>
    <w:rsid w:val="0068139C"/>
    <w:rsid w:val="00681AC0"/>
    <w:rsid w:val="00693F0F"/>
    <w:rsid w:val="006E7326"/>
    <w:rsid w:val="00700F1D"/>
    <w:rsid w:val="007169F1"/>
    <w:rsid w:val="00765A4D"/>
    <w:rsid w:val="00792652"/>
    <w:rsid w:val="007C4C9A"/>
    <w:rsid w:val="007E4F23"/>
    <w:rsid w:val="008142C0"/>
    <w:rsid w:val="008271D1"/>
    <w:rsid w:val="008F4E09"/>
    <w:rsid w:val="0091685B"/>
    <w:rsid w:val="00971A6B"/>
    <w:rsid w:val="009E06BC"/>
    <w:rsid w:val="00A03990"/>
    <w:rsid w:val="00A365AD"/>
    <w:rsid w:val="00A92A57"/>
    <w:rsid w:val="00A9609F"/>
    <w:rsid w:val="00AA4133"/>
    <w:rsid w:val="00BC0826"/>
    <w:rsid w:val="00C11FA1"/>
    <w:rsid w:val="00C23E1A"/>
    <w:rsid w:val="00C37AB6"/>
    <w:rsid w:val="00C625F3"/>
    <w:rsid w:val="00CD5C5D"/>
    <w:rsid w:val="00CE4B0B"/>
    <w:rsid w:val="00D60C06"/>
    <w:rsid w:val="00DA2B8C"/>
    <w:rsid w:val="00DA3FA0"/>
    <w:rsid w:val="00DC76EE"/>
    <w:rsid w:val="00DE3E32"/>
    <w:rsid w:val="00E0603B"/>
    <w:rsid w:val="00E80DA9"/>
    <w:rsid w:val="00E96B6D"/>
    <w:rsid w:val="00FB294C"/>
    <w:rsid w:val="00FB507F"/>
    <w:rsid w:val="1E965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2018-04-08T02:16:00Z</dcterms:created>
  <dc:creator>dell</dc:creator>
  <cp:lastModifiedBy>Administrator</cp:lastModifiedBy>
  <dcterms:modified xsi:type="dcterms:W3CDTF">2022-01-19T04:08:27Z</dcterms:modified>
  <dc:title>校内调动申请表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A3C5AC5467804664A750B30030AD52F7</vt:lpwstr>
  </property>
</Properties>
</file>