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67723C">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07229影像与剪辑艺术</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一、单项选择题(本大题共18小题，每小题5分)</w:t>
      </w:r>
    </w:p>
    <w:p w14:paraId="0861536E">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在每小题列出的四个备选项中只有一个是符合题目要求的，请将其代码填写在题后的括号内。错选、多选或未选均无分。</w:t>
      </w:r>
    </w:p>
    <w:p w14:paraId="31F0FCD1">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 谁的影片《战舰波将金号》在全世界获得巨大的成功(A )。</w:t>
      </w:r>
    </w:p>
    <w:p w14:paraId="29B48EDE">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A.爱森斯坦 B.普多夫金    C.巴拉兹 D.梅里爱</w:t>
      </w:r>
    </w:p>
    <w:p w14:paraId="022CE561">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2.画面语言包括( A )。</w:t>
      </w:r>
    </w:p>
    <w:p w14:paraId="08E36497">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A.构图、光与影、色彩     B.人物、光与影、色彩</w:t>
      </w:r>
    </w:p>
    <w:p w14:paraId="357D360D">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C.人物、对白、画面动作   D.构图、画面动作、色彩</w:t>
      </w:r>
      <w:bookmarkStart w:id="0" w:name="_GoBack"/>
      <w:bookmarkEnd w:id="0"/>
    </w:p>
    <w:p w14:paraId="45383CD4">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3.只需确定入点就开始编辑，等记录完预计所需要的部分后，选择适当的位置停止编的是( B)。</w:t>
      </w:r>
    </w:p>
    <w:p w14:paraId="373BBB27">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A.插入编辑   B.组合编辑    C.混合编辑     D.替换编辑</w:t>
      </w:r>
    </w:p>
    <w:p w14:paraId="730D71A7">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4.拉镜头是使被摄主体在画框中所占的比例( A)。</w:t>
      </w:r>
    </w:p>
    <w:p w14:paraId="1ABCD331">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A.越来越小   B.没有变化    C.越来越大     D.说不清楚</w:t>
      </w:r>
    </w:p>
    <w:p w14:paraId="5CFC8C3F">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 把新闻事实的图像、声音及记者报道、采访等转换为广播或电视信号直接发射的即时播出方式( D)</w:t>
      </w:r>
    </w:p>
    <w:p w14:paraId="3F68A842">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A.现场录播   B.记实电视片  C.实况录像     D.现场直播</w:t>
      </w:r>
    </w:p>
    <w:p w14:paraId="0C7F1AC9">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 电视在淡入的技巧制作长度一般为(A )</w:t>
      </w:r>
    </w:p>
    <w:p w14:paraId="0CC80160">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A.2秒        B.3秒        C.1秒          D.3-4秒</w:t>
      </w:r>
    </w:p>
    <w:p w14:paraId="34F77A6F">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 剪辑点可分为( D)</w:t>
      </w:r>
    </w:p>
    <w:p w14:paraId="43147680">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 画面剪接点和动作剪接点 B. 情绪剪接点和声音剪接点</w:t>
      </w:r>
    </w:p>
    <w:p w14:paraId="5DFD12C1">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 节奏剪接点和动作剪接点 D. 画面剪接点和声音剪接点</w:t>
      </w:r>
    </w:p>
    <w:p w14:paraId="6A3DDED0">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 事物运动的方向不包括( D)</w:t>
      </w:r>
    </w:p>
    <w:p w14:paraId="66DBCD22">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 背景方向   B.角色方向   C. 风的方向    D.道路方向</w:t>
      </w:r>
    </w:p>
    <w:p w14:paraId="7B976781">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 摄取人物膝盖以上部分，能为演员提供较大的活动空间，不仅能使观众看清人物表情，而且有利于显示人物的形体动作的景别是(A )</w:t>
      </w:r>
    </w:p>
    <w:p w14:paraId="55CAE996">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 中景    B. 近景     C. 远景    D. 特写</w:t>
      </w:r>
    </w:p>
    <w:p w14:paraId="6217A1C7">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10. 从远视距景别逐步过渡到近视距景别的一种镜头的叙事句型是(B )</w:t>
      </w:r>
    </w:p>
    <w:p w14:paraId="46D8898B">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A.后退式句型 B.前进式句型   C.循环式句型 D.积累式句型</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11.在剪辑的发展历史过程中，突破了用单个镜头来叙述一个故事的是(B )。</w:t>
      </w:r>
    </w:p>
    <w:p w14:paraId="13951432">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A.格里菲斯 B.梅里爱   C.爱森斯坦 D.鲍特</w:t>
      </w:r>
    </w:p>
    <w:p w14:paraId="08B0EA54">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12.动作不包括以下哪一个选项(D )。</w:t>
      </w:r>
    </w:p>
    <w:p w14:paraId="1F5D4841">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 内部动作    B.外部动作    C. 语言动作    D.肢体动作</w:t>
      </w:r>
    </w:p>
    <w:p w14:paraId="6CEC335D">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13.如果主体相同，上下镜头在视角上要有明显的变化，它们的夹角应该在(C )</w:t>
      </w:r>
    </w:p>
    <w:p w14:paraId="76549B25">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以上。</w:t>
      </w:r>
    </w:p>
    <w:p w14:paraId="49BC2A30">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A.15度    B.45度   C.30度    D.25度</w:t>
      </w:r>
    </w:p>
    <w:p w14:paraId="7215A160">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14.重在展示空间，以环境为主以人为辅，强调画面的气势，有较强的抒情写意功能的是哪种景别？(B )</w:t>
      </w:r>
    </w:p>
    <w:p w14:paraId="5A8BED69">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A.近景     B.全景    C.远景    D.中景</w:t>
      </w:r>
    </w:p>
    <w:p w14:paraId="47181C63">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15. 下列属于叙述的蒙太奇的是( A)。</w:t>
      </w:r>
    </w:p>
    <w:p w14:paraId="079E602F">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 平行式蒙太奇 B. 对照式蒙太奇</w:t>
      </w:r>
    </w:p>
    <w:p w14:paraId="48EDF049">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 梦幻式蒙太奇 D. 联想式蒙太奇</w:t>
      </w:r>
    </w:p>
    <w:p w14:paraId="384B97D1">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16.有画面附加技巧的结构形式和剪辑手法最主要的特征是(A )。</w:t>
      </w:r>
    </w:p>
    <w:p w14:paraId="6F40825C">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 动作的连续与时空的连续 B. 动作的连续</w:t>
      </w:r>
    </w:p>
    <w:p w14:paraId="4EF97D68">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 时空的连续 D.音乐连续</w:t>
      </w:r>
    </w:p>
    <w:p w14:paraId="560EF894">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17. 适宜和实行前期录音的影视片不包括( B)。</w:t>
      </w:r>
    </w:p>
    <w:p w14:paraId="71FC3C89">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 歌舞片    B.记录片    C. 美术片    D. 戏曲片</w:t>
      </w:r>
    </w:p>
    <w:p w14:paraId="6A99E06B">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18. 在剪辑中，以全景系列镜头(远景、全景)景别为主的镜头是(B )。</w:t>
      </w:r>
    </w:p>
    <w:p w14:paraId="4AB45434">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 动作镜头  B.关系镜头  C.渲染镜头   D.以上都不是</w:t>
      </w:r>
    </w:p>
    <w:p w14:paraId="5E36294F">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二、填空题(本大题共18小题，每小题5分)</w:t>
      </w:r>
    </w:p>
    <w:p w14:paraId="4800A5A6">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请在每小题的空格中填上正确答案。</w:t>
      </w:r>
    </w:p>
    <w:p w14:paraId="675A0415">
      <w:pPr>
        <w:rPr>
          <w:rFonts w:hint="eastAsia" w:ascii="宋体" w:hAnsi="宋体" w:eastAsia="宋体" w:cs="宋体"/>
          <w:b w:val="0"/>
          <w:bCs w:val="0"/>
          <w:sz w:val="24"/>
          <w:szCs w:val="24"/>
          <w:lang w:val="en-US" w:eastAsia="zh-CN"/>
        </w:rPr>
      </w:pPr>
    </w:p>
    <w:p w14:paraId="138DA645">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 1935年，第一步彩色影片(《名利场》) 在美国问世。</w:t>
      </w:r>
    </w:p>
    <w:p w14:paraId="60DCC85A">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 1905年，北京丰泰照相馆拍成了京剧著名艺人谭鑫培主演的 (《定军山》)，成为中国人独立拍摄的第一步戏曲影片。</w:t>
      </w:r>
    </w:p>
    <w:p w14:paraId="20DFCEDD">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 (特写)常用来从细微处揭示对象的内部特征。</w:t>
      </w:r>
    </w:p>
    <w:p w14:paraId="3ECD889D">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4.（组合编辑） 和插入编辑是电视剪辑两种最基本的方式。</w:t>
      </w:r>
    </w:p>
    <w:p w14:paraId="194507B6">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 匹配原则包括：位置的匹配、（方向的匹配</w:t>
      </w:r>
    </w:p>
    <w:p w14:paraId="06CBFD3B">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、色调和影调的匹配、声音的匹配。</w:t>
      </w:r>
    </w:p>
    <w:p w14:paraId="510B50C1">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 降格摄影要求每秒拍摄的画格少于（24） 格。</w:t>
      </w:r>
    </w:p>
    <w:p w14:paraId="23E1E496">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 在单位时间长度画面中，镜头转换的次数称为 （剪辑率）。</w:t>
      </w:r>
    </w:p>
    <w:p w14:paraId="586137C9">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 影视空间分为再现空间和 （构成空间）。</w:t>
      </w:r>
    </w:p>
    <w:p w14:paraId="77107C3A">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 轴线一般可分为三类： （ 动作轴线）、方向轴线、关系轴线。</w:t>
      </w:r>
    </w:p>
    <w:p w14:paraId="020BE891">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10.镜头分为固定镜头、运动镜头和（综合镜头）。</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11. 1927年10月，第一部有声影片——美国的（《爵士歌王》） 推出上映，开始了有声电影时代。</w:t>
      </w:r>
    </w:p>
    <w:p w14:paraId="6ECD6129">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12. 影视片中的音乐可分为两个方面：一是主题音乐，二是（情节音乐） 。</w:t>
      </w:r>
    </w:p>
    <w:p w14:paraId="3C64857E">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13. 内部动作是人物对于外界事物的反映活动，又称（“心理动作 ”）。</w:t>
      </w:r>
    </w:p>
    <w:p w14:paraId="3F2C9748">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14. 动作的连续与（时空的连续） ，是有画面附加技巧的结构形式和剪辑手法最主要的特征。</w:t>
      </w:r>
    </w:p>
    <w:p w14:paraId="535EAC15">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15. 剪辑点可分为两个大类：画面剪接点和（声音剪接点） 。</w:t>
      </w:r>
    </w:p>
    <w:p w14:paraId="3B1EDD99">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16. 1948年，由费穆导演、梅兰芳主演的戏曲片（《生死恨》），是中国第一部彩色片。</w:t>
      </w:r>
    </w:p>
    <w:p w14:paraId="44D1B62F">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17.在剪辑中影响节奏的视听元素主要包括：时间因素和（空间元素）。</w:t>
      </w:r>
    </w:p>
    <w:p w14:paraId="1AB09C0B">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18.电影理论家贝拉·巴拉兹把电影的时间分为放映时间、剧情的展示时间和（观看时间）。</w:t>
      </w:r>
    </w:p>
    <w:p w14:paraId="3E0DFE70">
      <w:pPr>
        <w:rPr>
          <w:rFonts w:hint="eastAsia" w:ascii="宋体" w:hAnsi="宋体" w:eastAsia="宋体" w:cs="宋体"/>
          <w:b w:val="0"/>
          <w:bCs w:val="0"/>
          <w:sz w:val="24"/>
          <w:szCs w:val="24"/>
          <w:lang w:val="en-US" w:eastAsia="zh-CN"/>
        </w:rPr>
      </w:pPr>
    </w:p>
    <w:p w14:paraId="2403FEB8">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三、名词解释(本大题共6小题，每小题10分)</w:t>
      </w:r>
    </w:p>
    <w:p w14:paraId="6926A0FB">
      <w:pPr>
        <w:rPr>
          <w:rFonts w:hint="eastAsia" w:ascii="宋体" w:hAnsi="宋体" w:eastAsia="宋体" w:cs="宋体"/>
          <w:b w:val="0"/>
          <w:bCs w:val="0"/>
          <w:sz w:val="24"/>
          <w:szCs w:val="24"/>
          <w:lang w:val="en-US" w:eastAsia="zh-CN"/>
        </w:rPr>
      </w:pPr>
    </w:p>
    <w:p w14:paraId="6ECFCE97">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 视觉形象</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答：所谓视觉形象，就是电影电视通过活动的画面塑造的艺术形象。</w:t>
      </w:r>
    </w:p>
    <w:p w14:paraId="24B50A5B">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2.剪辑基调</w:t>
      </w:r>
    </w:p>
    <w:p w14:paraId="1065D2E7">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答：是指从剧作的文学构思和导演的蒙太奇设想出发，经过剪辑处理而体现出来的影视片的节奏基调。</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3. 轴线</w:t>
      </w:r>
    </w:p>
    <w:p w14:paraId="220B5834">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答：又称关系线，是拍摄中为保护空间统一感而形成的一条无形的假想线，直接影响着镜头的调度。</w:t>
      </w:r>
    </w:p>
    <w:p w14:paraId="372331D2">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4.重复剪辑</w:t>
      </w:r>
    </w:p>
    <w:p w14:paraId="05CAE2A3">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答：有意识地将具有一定寓意的动作、景物或形象的场面在片中再次或多次出现，通过视觉或听觉上的重现，以突出重点，深化主题。分类：完全式重复剪辑和变奏式重复剪辑。</w:t>
      </w:r>
    </w:p>
    <w:p w14:paraId="1611A888">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 叙述的蒙太奇</w:t>
      </w:r>
    </w:p>
    <w:p w14:paraId="55020D8C">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答：指将镜头按照时间顺序、生活逻辑和因果关系来分切、排列、组合，以交代情节、展示事件和演绎故事。</w:t>
      </w:r>
    </w:p>
    <w:p w14:paraId="7AA01859">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6.交错式时空结构</w:t>
      </w:r>
    </w:p>
    <w:p w14:paraId="14F87237">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也称之为“网状结构”，它的核心是两个或两个以上不同时空中的片段的有机交错，把两条以上存在这内在联系的线索，按照因果、对差、对比等一定的逻辑关系组合安排，以此来推动事件发展和主题的表达。</w:t>
      </w:r>
    </w:p>
    <w:p w14:paraId="054E6B63">
      <w:pPr>
        <w:rPr>
          <w:rFonts w:hint="eastAsia" w:ascii="宋体" w:hAnsi="宋体" w:eastAsia="宋体" w:cs="宋体"/>
          <w:b w:val="0"/>
          <w:bCs w:val="0"/>
          <w:sz w:val="24"/>
          <w:szCs w:val="24"/>
          <w:lang w:val="en-US" w:eastAsia="zh-CN"/>
        </w:rPr>
      </w:pPr>
    </w:p>
    <w:p w14:paraId="42A4A772">
      <w:pPr>
        <w:rPr>
          <w:rFonts w:hint="eastAsia" w:ascii="宋体" w:hAnsi="宋体" w:eastAsia="宋体" w:cs="宋体"/>
          <w:b w:val="0"/>
          <w:bCs w:val="0"/>
          <w:sz w:val="24"/>
          <w:szCs w:val="24"/>
          <w:lang w:val="en-US" w:eastAsia="zh-CN"/>
        </w:rPr>
      </w:pPr>
    </w:p>
    <w:p w14:paraId="1FDE314D">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四、简答题(本大题共6小题，每小题10分)</w:t>
      </w:r>
    </w:p>
    <w:p w14:paraId="103C2C79">
      <w:pPr>
        <w:rPr>
          <w:rFonts w:hint="eastAsia" w:ascii="宋体" w:hAnsi="宋体" w:eastAsia="宋体" w:cs="宋体"/>
          <w:b w:val="0"/>
          <w:bCs w:val="0"/>
          <w:sz w:val="24"/>
          <w:szCs w:val="24"/>
          <w:lang w:val="en-US" w:eastAsia="zh-CN"/>
        </w:rPr>
      </w:pPr>
    </w:p>
    <w:p w14:paraId="52C91AEF">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1.广义的电视剪辑概念？</w:t>
      </w:r>
    </w:p>
    <w:p w14:paraId="447DEA42">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答：广义的电视剪辑是指贯穿电视创作全过程的一种思维或意识，一般称之为剪辑意识。</w:t>
      </w:r>
    </w:p>
    <w:p w14:paraId="094FFDF6">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影视剪辑应该分成三层面来认识：</w:t>
      </w:r>
    </w:p>
    <w:p w14:paraId="156466AC">
      <w:pPr>
        <w:numPr>
          <w:ilvl w:val="0"/>
          <w:numId w:val="1"/>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镜头与镜头之间的组接，即上下两个镜头之间的关系；</w:t>
      </w:r>
    </w:p>
    <w:p w14:paraId="4DADDC99">
      <w:pPr>
        <w:numPr>
          <w:ilvl w:val="0"/>
          <w:numId w:val="0"/>
        </w:num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（2）将若干场面构成段的剪辑，即蒙太奇段落；</w:t>
      </w:r>
    </w:p>
    <w:p w14:paraId="61817102">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（3）作为影片整体结构的剪辑，即影片的总体构思。</w:t>
      </w:r>
    </w:p>
    <w:p w14:paraId="608641AE">
      <w:pPr>
        <w:rPr>
          <w:rFonts w:hint="eastAsia" w:ascii="宋体" w:hAnsi="宋体" w:eastAsia="宋体" w:cs="宋体"/>
          <w:b w:val="0"/>
          <w:bCs w:val="0"/>
          <w:sz w:val="24"/>
          <w:szCs w:val="24"/>
          <w:lang w:val="en-US" w:eastAsia="zh-CN"/>
        </w:rPr>
      </w:pPr>
    </w:p>
    <w:p w14:paraId="774C90A6">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2.在MTV的拍摄中，时空关系一般呈现哪三中样式？</w:t>
      </w:r>
    </w:p>
    <w:p w14:paraId="010C47BA">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答：1.叙事时空，主要是将歌词的内容转化为具体的空间视觉形象，让场景空间同时具有叙事功能；</w:t>
      </w:r>
    </w:p>
    <w:p w14:paraId="7B89EC46">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2.抒情时空，使特定的时空具有情绪激发，情感寄托与表达的作用；</w:t>
      </w:r>
    </w:p>
    <w:p w14:paraId="29698F13">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3.现实演唱时空,它是现实的,主要用来表现歌手的形象。</w:t>
      </w:r>
      <w:r>
        <w:rPr>
          <w:rFonts w:hint="eastAsia" w:ascii="宋体" w:hAnsi="宋体" w:eastAsia="宋体" w:cs="宋体"/>
          <w:b w:val="0"/>
          <w:bCs w:val="0"/>
          <w:sz w:val="24"/>
          <w:szCs w:val="24"/>
          <w:lang w:val="en-US" w:eastAsia="zh-CN"/>
        </w:rPr>
        <w:br w:type="textWrapping"/>
      </w:r>
    </w:p>
    <w:p w14:paraId="040EEFC4">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 在剪辑中，根据画面的功能和作用，把镜头分为哪几种?</w:t>
      </w:r>
    </w:p>
    <w:p w14:paraId="77A09095">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1.关系镜头：主要是用来交代环境、时间、人物关系及规模、气氛，表现人与环境关系，人物较大面积较大范围运动的过程或结果，以全景系列镜头(远景、全景)景别为主。同时，关系镜头还可以造成视觉的舒缓、节奏的间歇。</w:t>
      </w:r>
    </w:p>
    <w:p w14:paraId="2B8CA257">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动作镜头：以近景系列(中景、近景、特写)近景为主，也称为局部镜头、叙事镜头。其作用在于表现人物的表现神态，逼真再现人物的动作过程和细节。在常规节目中，动作镜头的使用频率一般占剪辑镜头总量的60%~80%，如果超过了这一比例，整体风格上就更具纪实效果，显得更加真实。</w:t>
      </w:r>
    </w:p>
    <w:p w14:paraId="661B8BB4">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渲染镜头：一般没有景别上的特殊规定，又称空镜头。其主要作用在于情感上的积累、宣泄、渲染等，是游离于叙事之外的主观意愿情绪的表现。在常规的片子中，这类镜头的比例在5%~10%之间，一旦超过这一比例，会是片子更具有风格，或者更加主观化情绪化。</w:t>
      </w:r>
    </w:p>
    <w:p w14:paraId="47F59372">
      <w:pPr>
        <w:rPr>
          <w:rFonts w:hint="eastAsia" w:ascii="宋体" w:hAnsi="宋体" w:eastAsia="宋体" w:cs="宋体"/>
          <w:b w:val="0"/>
          <w:bCs w:val="0"/>
          <w:sz w:val="24"/>
          <w:szCs w:val="24"/>
          <w:lang w:val="en-US" w:eastAsia="zh-CN"/>
        </w:rPr>
      </w:pPr>
    </w:p>
    <w:p w14:paraId="6E21C879">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4.电视叙事时间的三种形式?</w:t>
      </w:r>
    </w:p>
    <w:p w14:paraId="23F5869C">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答：(1)实时的时间形式：这是一种节目时间与事件时间相同的电视时间表达方式。一般一个镜头里的时间就是实时，在同一镜头中空间的运动，主体的活动和镜头的运动是同步等时的。</w:t>
      </w:r>
    </w:p>
    <w:p w14:paraId="38FF6A77">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(2)压缩的时间(省略的时间)</w:t>
      </w:r>
    </w:p>
    <w:p w14:paraId="3C4F6133">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(3)延伸的时间：是指节目时间长于事件时间，在影视中为了特殊目的或艺术表现力也时常延长时间来达到所需效果。</w:t>
      </w:r>
    </w:p>
    <w:p w14:paraId="1788E3B6">
      <w:pPr>
        <w:rPr>
          <w:rFonts w:hint="eastAsia" w:ascii="宋体" w:hAnsi="宋体" w:eastAsia="宋体" w:cs="宋体"/>
          <w:b w:val="0"/>
          <w:bCs w:val="0"/>
          <w:sz w:val="24"/>
          <w:szCs w:val="24"/>
          <w:lang w:val="en-US" w:eastAsia="zh-CN"/>
        </w:rPr>
      </w:pPr>
    </w:p>
    <w:p w14:paraId="1FD65EAA">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 和叙事剪辑相比，表现剪辑有哪些特点，其基本的创作原则是什么?</w:t>
      </w:r>
    </w:p>
    <w:p w14:paraId="5F670072">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答：特点：(1)它不是以叙事为目的，而是为了表达某种感情，心理思想；</w:t>
      </w:r>
    </w:p>
    <w:p w14:paraId="3049DC4E">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(2)它不是以时空顺序作为镜头组接的依据，而是以镜头间内在的对应、对付、隐喻等联系为依据的；</w:t>
      </w:r>
    </w:p>
    <w:p w14:paraId="3BFAD7CE">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(3)推动每个镜头向前并不是情节动作而是情感和思想；</w:t>
      </w:r>
    </w:p>
    <w:p w14:paraId="20DDC932">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(4)它的意义和作用的产生是依靠观众的联想来完成的，必须有观众的创造性参与。其基本的创作原则：客观，真实。</w:t>
      </w:r>
    </w:p>
    <w:p w14:paraId="35FFDA7B">
      <w:pPr>
        <w:rPr>
          <w:rFonts w:hint="eastAsia" w:ascii="宋体" w:hAnsi="宋体" w:eastAsia="宋体" w:cs="宋体"/>
          <w:b w:val="0"/>
          <w:bCs w:val="0"/>
          <w:sz w:val="24"/>
          <w:szCs w:val="24"/>
          <w:lang w:val="en-US" w:eastAsia="zh-CN"/>
        </w:rPr>
      </w:pPr>
    </w:p>
    <w:p w14:paraId="14D74407">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 简述技巧转场的职能和优缺点?</w:t>
      </w:r>
    </w:p>
    <w:p w14:paraId="3DC06A4F">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答：职能：(1)让观众明确意识到场面与场面之间，段落与段落之间的分隔、层次；</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(2)实现平稳顺畅的过渡；</w:t>
      </w:r>
    </w:p>
    <w:p w14:paraId="585EB36B">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(3)制造一些直接切换不能产生的特殊效果，比如使用叠化使上下镜头之间有短暂的重叠、融合；</w:t>
      </w:r>
    </w:p>
    <w:p w14:paraId="53FCA3BE">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优点：可以使作品的段落层次十分清晰，叙述节奏更加突出，节目形式富于变化。</w:t>
      </w:r>
    </w:p>
    <w:p w14:paraId="78BCC5C9">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缺点：首先，是人为痕迹过于显露，制作意识强烈，在纪实为基本语言形态的电视中，人们越来越强烈地要求摒弃那些影响影片真实性的制作方法，因此在新闻和纪录片中这种技巧转场正在“淡出”；</w:t>
      </w:r>
    </w:p>
    <w:p w14:paraId="0B6086BA">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其次，是过多地使用特技来分隔，容易造成作品结构的松散和节奏拖沓，使人感到作品过于亢长和零碎，缺乏整体感。</w:t>
      </w:r>
    </w:p>
    <w:p w14:paraId="4B3B5E44">
      <w:pPr>
        <w:rPr>
          <w:rFonts w:hint="eastAsia" w:ascii="宋体" w:hAnsi="宋体" w:eastAsia="宋体" w:cs="宋体"/>
          <w:b w:val="0"/>
          <w:bCs w:val="0"/>
          <w:sz w:val="24"/>
          <w:szCs w:val="24"/>
          <w:lang w:val="en-US" w:eastAsia="zh-CN"/>
        </w:rPr>
      </w:pPr>
    </w:p>
    <w:p w14:paraId="395B85C2">
      <w:pPr>
        <w:rPr>
          <w:rFonts w:hint="eastAsia" w:ascii="宋体" w:hAnsi="宋体" w:eastAsia="宋体" w:cs="宋体"/>
          <w:b w:val="0"/>
          <w:bCs w:val="0"/>
          <w:sz w:val="24"/>
          <w:szCs w:val="24"/>
          <w:lang w:val="en-US" w:eastAsia="zh-CN"/>
        </w:rPr>
      </w:pPr>
    </w:p>
    <w:p w14:paraId="64AD8AB7">
      <w:pPr>
        <w:rPr>
          <w:rFonts w:hint="eastAsia" w:ascii="宋体" w:hAnsi="宋体" w:eastAsia="宋体" w:cs="宋体"/>
          <w:b w:val="0"/>
          <w:bCs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A2C470"/>
    <w:multiLevelType w:val="singleLevel"/>
    <w:tmpl w:val="D0A2C47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mYWEwOWZlZGY4Nzc4ODlmOWE0ZTY2MWFlOTA5ZDAifQ=="/>
  </w:docVars>
  <w:rsids>
    <w:rsidRoot w:val="5F1F7F82"/>
    <w:rsid w:val="19F65B1E"/>
    <w:rsid w:val="29902817"/>
    <w:rsid w:val="4F10078B"/>
    <w:rsid w:val="539F3E8B"/>
    <w:rsid w:val="5F1F7F82"/>
    <w:rsid w:val="68432FAA"/>
    <w:rsid w:val="759B1C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3221</Words>
  <Characters>3451</Characters>
  <Lines>0</Lines>
  <Paragraphs>0</Paragraphs>
  <TotalTime>4</TotalTime>
  <ScaleCrop>false</ScaleCrop>
  <LinksUpToDate>false</LinksUpToDate>
  <CharactersWithSpaces>3707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2023-06-08T13:33:00Z</dcterms:created>
  <dc:creator>哦豁</dc:creator>
  <cp:lastModifiedBy>柳老师13060096328</cp:lastModifiedBy>
  <dcterms:modified xsi:type="dcterms:W3CDTF">2024-12-17T01:32:15Z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54D32586A9264553B04C957891C97125_13</vt:lpwstr>
  </property>
</Properties>
</file>