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33098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14593有机化学（药本）</w:t>
      </w:r>
    </w:p>
    <w:p w14:paraId="4D46A92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名词解释题</w:t>
      </w:r>
    </w:p>
    <w:p w14:paraId="1FB1E41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1. (CH₃CH₂)₃C——：3，3-二乙基戊烷</w:t>
      </w:r>
    </w:p>
    <w:p w14:paraId="018CA0D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2.4-环丙基苯甲酸</w:t>
      </w:r>
    </w:p>
    <w:p w14:paraId="7AD9239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3. 1-萘酚</w:t>
      </w:r>
    </w:p>
    <w:p w14:paraId="2979CB1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4. 4-氯苯乙酮</w:t>
      </w:r>
    </w:p>
    <w:p w14:paraId="656C60B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5. 2-羟基环己酮</w:t>
      </w:r>
    </w:p>
    <w:p w14:paraId="3EC4284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6. (3S)-1,2,3-三甲基环己烯</w:t>
      </w:r>
    </w:p>
    <w:p w14:paraId="1D6CC02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7. H CH₂CH₃：(Z)-2,3,4-三甲基-3-己烯</w:t>
      </w:r>
    </w:p>
    <w:p w14:paraId="6AE7973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8. CH₂CH=CH=CH₂：苯基烯丙基醚</w:t>
      </w:r>
    </w:p>
    <w:p w14:paraId="16C5C07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9. N-二甲基苯甲酰胺</w:t>
      </w:r>
    </w:p>
    <w:p w14:paraId="68BD23E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10. CH₃-CH=CHCHO：2-丁烯醛</w:t>
      </w:r>
    </w:p>
    <w:p w14:paraId="494D22D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11. 环丙基乙炔</w:t>
      </w:r>
    </w:p>
    <w:p w14:paraId="50340D4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12. (H₃C)₂HC==&lt;H：(E)-2-甲基-3-己烯</w:t>
      </w:r>
    </w:p>
    <w:p w14:paraId="65EDD9E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13. COOH：3-硝基-4-溴苯甲酸</w:t>
      </w:r>
    </w:p>
    <w:p w14:paraId="15061C6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14. 4-甲氧基-3-溴苯甲醛</w:t>
      </w:r>
    </w:p>
    <w:p w14:paraId="3DC3BB5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15. 3-甲基-5-乙基苯磺酸</w:t>
      </w:r>
    </w:p>
    <w:p w14:paraId="3097358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16. 2-甲基-5-硝基苯酚</w:t>
      </w:r>
    </w:p>
    <w:p w14:paraId="47CD778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17. CH₃OC(CH₃)₃：甲基叔丁基醚</w:t>
      </w:r>
    </w:p>
    <w:p w14:paraId="03B967B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18. 3-乙基-6-溴-2-己烯-1-醇</w:t>
      </w:r>
    </w:p>
    <w:p w14:paraId="1790825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19. CH₂=CHCH₂OCH₂CH=CH₂：烯丙基醚</w:t>
      </w:r>
    </w:p>
    <w:p w14:paraId="73C4ED2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20. 3，7-二甲基-4-乙基癸烷</w:t>
      </w:r>
    </w:p>
    <w:p w14:paraId="216E5DC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21. ︿…COOH：1-吡啶甲酸</w:t>
      </w:r>
    </w:p>
    <w:p w14:paraId="106C441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22. COCl：2-甲基苯甲酰氯</w:t>
      </w:r>
    </w:p>
    <w:p w14:paraId="7218A65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23. CH₃(CH₂)₃CH(CH₂)₃C(CH₂)₃CH₃CH₂)₃：4，4-二甲基-5-乙基辛烷</w:t>
      </w:r>
    </w:p>
    <w:p w14:paraId="305AB5B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24. CHO：3，3-二甲基环己基甲醛</w:t>
      </w:r>
    </w:p>
    <w:p w14:paraId="70FD541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25. 3，3-二乙基戊烷</w:t>
      </w:r>
    </w:p>
    <w:p w14:paraId="3533E7D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26. 4-氧代戊酸</w:t>
      </w:r>
    </w:p>
    <w:p w14:paraId="5D4A1F2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27. 吲哚</w:t>
      </w:r>
    </w:p>
    <w:p w14:paraId="7CEC306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28. 4-乙基-2-溴吡啶</w:t>
      </w:r>
    </w:p>
    <w:p w14:paraId="693EBD7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29. CH₃COOCH(CH₃)₂：乙酸异丙酯</w:t>
      </w:r>
    </w:p>
    <w:p w14:paraId="285689F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30. CH₃CHCH₂C≡CCH₃：5-溴-2-己炔</w:t>
      </w:r>
    </w:p>
    <w:p w14:paraId="2C3E80D4">
      <w:pPr>
        <w:rPr>
          <w:rFonts w:hint="eastAsia" w:ascii="宋体" w:hAnsi="宋体" w:eastAsia="宋体" w:cs="宋体"/>
          <w:sz w:val="15"/>
          <w:szCs w:val="15"/>
        </w:rPr>
      </w:pPr>
    </w:p>
    <w:p w14:paraId="03801ED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论述题</w:t>
      </w:r>
    </w:p>
    <w:p w14:paraId="55F1AB2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1. 写出完成由合成所需的试剂A、B。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 A: CH₃COCH₃, H₂O/H⁺(2) B: CH₃COCl</w:t>
      </w:r>
    </w:p>
    <w:p w14:paraId="26227A0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2. 写出完成由苯合成 所需的试剂A、B、C。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 A: CH₃Br, 无水AlCl₃(2) B: KMnO₄/H⁺(3) C: 浓HNO₃, 浓H₂SO₄</w:t>
      </w:r>
    </w:p>
    <w:p w14:paraId="3184A2F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3. 写出完成由 合成 所需的试剂A、B。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 A: 浓HNO₃, 浓H₂SO₄(2) B: KMnO₄/H⁺</w:t>
      </w:r>
    </w:p>
    <w:p w14:paraId="27345C7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4. 写出完成由甲苯合成 所需的试剂A、B、C、D。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 A: Cl₂, hv(2) B: Mg, 无水乙醚(3) C: 环氧乙烷(4) D: H⁺</w:t>
      </w:r>
    </w:p>
    <w:p w14:paraId="6CE7B14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5. 写出完成由苯开始合成N-甲基苯胺所需的试剂A、B、C。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 A: 浓HNO₃, 浓H₂SO₄(2) B: Fe, HCl(3) C: CH₃Br</w:t>
      </w:r>
    </w:p>
    <w:p w14:paraId="0B190F2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6. 写出完成由 合成 所需的试剂A、B。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 A: 乙酰氯(2) B: AlCl₃, 加热</w:t>
      </w:r>
    </w:p>
    <w:p w14:paraId="77A5367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7. 写出完成由 合成 所需的试剂A、B。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 A: NaOH, H₂O(2) B: H₂/ Ni</w:t>
      </w:r>
    </w:p>
    <w:p w14:paraId="4EE610B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8. 写出完成由 合成 所需的试剂A、B、C。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 A: Mg, 无水THF(2) B: CO₂(3) C: H₃O⁺</w:t>
      </w:r>
    </w:p>
    <w:p w14:paraId="37F4366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9. 写出完成由 合成 所需的试剂A、B。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 A:  O₃; H₂O, Zn(2) B: Zn/Hg, 浓HCl</w:t>
      </w:r>
    </w:p>
    <w:p w14:paraId="2C30C53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10. 写出完成由CH₂(COOC₂H₅)₂合成 所需的试剂A、B、C、D。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 A: BrCH₂CH₂Br, RONa(2) B: RONa(3) C: H₂O, H⁺(4) D: 环丙烷</w:t>
      </w:r>
    </w:p>
    <w:p w14:paraId="6EDA5FE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11. 写出完成由 合成 所需的试剂A、B。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 A: NaOH, CH₃I(2) B: KMnO₄/H⁺</w:t>
      </w:r>
    </w:p>
    <w:p w14:paraId="45FC04D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12. 写出完成由丙烯合成异丁酸丙酯所需的试剂A、B、C、D。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 A: HBr(2) B: NaCN, C₂H₅OH(3) C: H₂O, H⁺(4) D: CH₃CH₂CH₂OH, H⁺</w:t>
      </w:r>
    </w:p>
    <w:p w14:paraId="7FA0D68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13. 写出完成由 合成 所需的试剂A、B、C。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 A: KMnO₄, 稀H₂SO₄(2) B: HCN(3) C: H⁺</w:t>
      </w:r>
    </w:p>
    <w:p w14:paraId="6B5051E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14. 写出完成由乙醇为原料合成1-丁醇所需的试剂A、B、C、D。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 A: CrO₃, 稀H₂SO₄(2) B: 稀OH⁻(3) C: 加热(4) D: H₂/Ni</w:t>
      </w:r>
    </w:p>
    <w:p w14:paraId="56C6644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15. 写出完成由环丙烷合成HOOC-(CH₂)₃-COOH所需的试剂A、B、C。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 A: Br₂(2) B: NaCN(3) C: H₂O/H⁺</w:t>
      </w:r>
    </w:p>
    <w:p w14:paraId="6422F99B">
      <w:pPr>
        <w:rPr>
          <w:rFonts w:hint="eastAsia" w:ascii="宋体" w:hAnsi="宋体" w:eastAsia="宋体" w:cs="宋体"/>
          <w:sz w:val="15"/>
          <w:szCs w:val="15"/>
        </w:rPr>
      </w:pPr>
    </w:p>
    <w:p w14:paraId="4FA631B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简答题</w:t>
      </w:r>
    </w:p>
    <w:p w14:paraId="29770E1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1. 将以下化合物对亲电取代反应的容易程度排列成序。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：(1)&gt;(4)&gt;(3)&gt;(2)</w:t>
      </w:r>
    </w:p>
    <w:p w14:paraId="2F8A26A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2. 将以下化合物中羰基与同一亲核试剂加成反应的活性大小排列成序。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：(1)&gt;(2)&gt;(3)</w:t>
      </w:r>
    </w:p>
    <w:p w14:paraId="2A566BC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3. 将下列化合物按进行醇解或氨解反应活性大小排列。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：(4)&gt;(3)&gt;(2)&gt;(1)</w:t>
      </w:r>
    </w:p>
    <w:p w14:paraId="2E3364C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4. 比较以下羧酸的酸性。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：(1)&gt;(3)&gt;(2)</w:t>
      </w:r>
    </w:p>
    <w:p w14:paraId="454AB33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5. 比较以下卤代烃按SN2反应的速度大小。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：(2)&gt;(4)&gt;(3)&gt;(1)</w:t>
      </w:r>
    </w:p>
    <w:p w14:paraId="26ABED7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6. 比较以下醇与卢卡氏试剂反应的相对速度的大小。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：(1)&gt;(2)&gt;(3)</w:t>
      </w:r>
    </w:p>
    <w:p w14:paraId="066DF14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7. 将下列化合物按照羰基上亲核加成反应活性大小排序。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：(1)&gt;(2)&gt;(3)&gt;(4)</w:t>
      </w:r>
    </w:p>
    <w:p w14:paraId="1347340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8. 简述用化学方法鉴别苯、甲苯和环己烯。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 加入溴水，能使溴水褪色的是环己烯；(2) 剩余两种物质加入酸性高锰酸钾溶液，能使溶液褪色的是甲苯，不能使溶液褪色的是苯。</w:t>
      </w:r>
    </w:p>
    <w:p w14:paraId="798C5D6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9. 简述用化学方法鉴别乙醛、丙酮和乙酸。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 加入碳酸氢钠溶液，有气泡产生的是乙酸；(2) 剩余两种物质加入银氨溶液，能发生银镜反应的是乙醛，不能发生银镜反应的是丙酮。</w:t>
      </w:r>
    </w:p>
    <w:p w14:paraId="1484D44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10. 将下列化合物按烯醇式含量大小排列。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：(3)&gt;(1)&gt;(2)&gt;(4)</w:t>
      </w:r>
    </w:p>
    <w:p w14:paraId="7968797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11. 简述用化学方法鉴别苯甲醇、苯酚、苯甲酸。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 加入FeCl₃溶液，显紫色的是苯酚；(2) 剩余两种加入NaHCO₃溶液，有气泡产生的是苯甲酸，无现象的是苯甲醇。</w:t>
      </w:r>
    </w:p>
    <w:p w14:paraId="679243A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12. 比较下列化合物碱性大小。(1) 环己胺 (2) 六氢吡啶 (3) N-甲基六氢吡啶 (4) 苯胺 (5) 氨。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：(2)&gt;(1)&gt;(3)&gt;(5)&gt;(4)</w:t>
      </w:r>
    </w:p>
    <w:p w14:paraId="6BBA7E92">
      <w:pPr>
        <w:rPr>
          <w:rFonts w:hint="eastAsia" w:ascii="宋体" w:hAnsi="宋体" w:eastAsia="宋体" w:cs="宋体"/>
          <w:sz w:val="15"/>
          <w:szCs w:val="15"/>
        </w:rPr>
      </w:pPr>
    </w:p>
    <w:p w14:paraId="6FF1050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单项选择题</w:t>
      </w:r>
    </w:p>
    <w:p w14:paraId="0CB90F7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1. 下列碳正离子中，最稳定的是【B】（(C₆H₅)₃C⁺）</w:t>
      </w:r>
    </w:p>
    <w:p w14:paraId="4E6B146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2. 下列化合物不能发生消除反应的是【C】（氯化苄）</w:t>
      </w:r>
    </w:p>
    <w:p w14:paraId="52DA30B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3. 区别伯，仲，叔醇的试剂是【D】（卢卡斯试剂）</w:t>
      </w:r>
    </w:p>
    <w:p w14:paraId="2D71A70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4. 下列反应不能产生二氧化碳的是【A】（CH₂=CH₂与KMnO₄反应）</w:t>
      </w:r>
    </w:p>
    <w:p w14:paraId="52FC2DD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5. 内消旋酒石酸没有旋光性，其原因是【D】（分子中有对称面）</w:t>
      </w:r>
    </w:p>
    <w:p w14:paraId="577EC4C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6. 薄荷醇属于下列哪类化合物【C】（单环单萜）</w:t>
      </w:r>
    </w:p>
    <w:p w14:paraId="5EA7333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7. 下列化合物碱性最强的是【A】（(CH₃)₃N+C₂H₅OH⁻）</w:t>
      </w:r>
    </w:p>
    <w:p w14:paraId="724B26D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8. 巯基化合物可作为哪种化学中毒的解毒剂【A】（重金属中毒）</w:t>
      </w:r>
    </w:p>
    <w:p w14:paraId="3772FC6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9. 能发生重氮化反应的胺是【B】（-NH₂）</w:t>
      </w:r>
    </w:p>
    <w:p w14:paraId="2D119B2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10. 下列化合物中酸性最强的是【C】（CH₃CHClCOOH）</w:t>
      </w:r>
    </w:p>
    <w:p w14:paraId="0CA3510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11. 下列化合物中，与卢卡斯试剂反应最快的是【D】（叔丁醇）</w:t>
      </w:r>
    </w:p>
    <w:p w14:paraId="27BE2E3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12. 下列化合物磺化反应速度最快的是【C】</w:t>
      </w:r>
    </w:p>
    <w:p w14:paraId="7EF431D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13. 区别 和 所用的试剂为【C】（NaHCO₃）</w:t>
      </w:r>
    </w:p>
    <w:p w14:paraId="0540D58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14. 下列化合物中，属于内消旋体的是【A】（(2R,3S)-2,3-二氯丁烷）</w:t>
      </w:r>
    </w:p>
    <w:p w14:paraId="29D9745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15. 可鉴别2-丁炔与1-丁炔的试剂为【B】（Ag(NH₃)₂NO₃）</w:t>
      </w:r>
    </w:p>
    <w:p w14:paraId="2268A31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16. 能与斐林试剂作用的物质是【B】（果糖）</w:t>
      </w:r>
    </w:p>
    <w:p w14:paraId="4557D7E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17. 化合物 属于【D】（Z型或顺式）</w:t>
      </w:r>
    </w:p>
    <w:p w14:paraId="3C74FD5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18. 大部分有机物均不溶于水，但乙醇能溶于水，原因是【C】（能与水形成氢键）</w:t>
      </w:r>
    </w:p>
    <w:p w14:paraId="4A6502B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19. 下列基团中，属于邻、对位定位基的是【A】（-NH₂）</w:t>
      </w:r>
    </w:p>
    <w:p w14:paraId="6FD4169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20. HBr与3，3-二甲基-1-丁烯加成生成2，3-二甲基-2-溴丁烷的反应机理是什么【C】（碳正离子重排）</w:t>
      </w:r>
    </w:p>
    <w:p w14:paraId="59C1E83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21. 下列化合物中所有的碳原子都采用sp²杂化轨道成键的是【B】</w:t>
      </w:r>
    </w:p>
    <w:p w14:paraId="4A95367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22. 下列化合物最易被溴开环的是【C】</w:t>
      </w:r>
    </w:p>
    <w:p w14:paraId="556CF7B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23. 结构中存在π-π共轭的化合物是【D】（丙烯醛）</w:t>
      </w:r>
    </w:p>
    <w:p w14:paraId="1318621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24. 下列基团中，属于间位定位基的是【D】（-NO₂）</w:t>
      </w:r>
    </w:p>
    <w:p w14:paraId="13BF8E0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25. 下列化合物氧化后可生成苯甲酸的是【A】</w:t>
      </w:r>
    </w:p>
    <w:p w14:paraId="0895D8C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26. 下列化合物属于半缩醛的结构的是【D】（-O-CH-CH₃OH）</w:t>
      </w:r>
    </w:p>
    <w:p w14:paraId="39E2232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27. 下列各糖中不能与托伦试剂反应的是【D】（蔗糖）</w:t>
      </w:r>
    </w:p>
    <w:p w14:paraId="3926D73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28. 甲基环己烷的最稳定构象是【C】</w:t>
      </w:r>
    </w:p>
    <w:p w14:paraId="6045771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29. 分子中伯、仲、叔、季碳原子的比例是【C】（5:2:1:1）</w:t>
      </w:r>
    </w:p>
    <w:p w14:paraId="79BD4A3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30. 己二酸加热后所得到的产物是【A】（环酮）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30637"/>
    <w:rsid w:val="3893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2025-12-25T02:56:00Z</dcterms:created>
  <dc:creator>金碳啊</dc:creator>
  <cp:lastModifiedBy>金碳啊</cp:lastModifiedBy>
  <dcterms:modified xsi:type="dcterms:W3CDTF">2025-12-25T03:01:54Z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A9E20085EDD3475CB9E08BC5E2FE1BF0_11</vt:lpwstr>
  </property>
  <property fmtid="{D5CDD505-2E9C-101B-9397-08002B2CF9AE}" pid="4" name="KSOTemplateDocerSaveRecord">
    <vt:lpwstr>eyJoZGlkIjoiYzYxMzY5M2IwYmYyMjYwOGQyNzljMjdhNjI2MDBiOGUiLCJ1c2VySWQiOiIyNDkyNDY2NzAifQ==</vt:lpwstr>
  </property>
</Properties>
</file>